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39B" w:rsidRPr="007229BF" w:rsidRDefault="0032439B" w:rsidP="0032439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229BF">
        <w:rPr>
          <w:rFonts w:ascii="Times New Roman" w:hAnsi="Times New Roman" w:cs="Times New Roman"/>
          <w:sz w:val="28"/>
          <w:szCs w:val="28"/>
        </w:rPr>
        <w:t>Сведения</w:t>
      </w:r>
    </w:p>
    <w:p w:rsidR="0032439B" w:rsidRPr="007229BF" w:rsidRDefault="0032439B" w:rsidP="0032439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32439B" w:rsidRPr="007229BF" w:rsidRDefault="0032439B" w:rsidP="0032439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государственных гражданских служащих центрального аппарата Росприроднадзора и членов их семей</w:t>
      </w:r>
    </w:p>
    <w:p w:rsidR="0032439B" w:rsidRPr="007229BF" w:rsidRDefault="0032439B" w:rsidP="0032439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за период с 1 января 2012 г. по 31 декабря 2012 г.</w:t>
      </w:r>
    </w:p>
    <w:p w:rsidR="0032439B" w:rsidRPr="007229BF" w:rsidRDefault="0032439B" w:rsidP="0032439B">
      <w:pPr>
        <w:spacing w:after="0" w:line="240" w:lineRule="exac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для размещения на сайте Росприроднадзора</w:t>
      </w:r>
    </w:p>
    <w:p w:rsidR="0032439B" w:rsidRPr="007229BF" w:rsidRDefault="0032439B" w:rsidP="003243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3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794"/>
        <w:gridCol w:w="1266"/>
        <w:gridCol w:w="1710"/>
        <w:gridCol w:w="1134"/>
        <w:gridCol w:w="1985"/>
        <w:gridCol w:w="992"/>
        <w:gridCol w:w="1985"/>
        <w:gridCol w:w="1134"/>
        <w:gridCol w:w="1134"/>
        <w:gridCol w:w="1559"/>
      </w:tblGrid>
      <w:tr w:rsidR="0032439B" w:rsidRPr="007229BF" w:rsidTr="00161AB9">
        <w:tc>
          <w:tcPr>
            <w:tcW w:w="1440" w:type="dxa"/>
            <w:vMerge w:val="restart"/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794" w:type="dxa"/>
            <w:vMerge w:val="restart"/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Общая сумма дохода за 201</w:t>
            </w:r>
            <w:r>
              <w:rPr>
                <w:rFonts w:ascii="Times New Roman" w:hAnsi="Times New Roman" w:cs="Times New Roman"/>
              </w:rPr>
              <w:t>2</w:t>
            </w:r>
            <w:r w:rsidRPr="007229BF">
              <w:rPr>
                <w:rFonts w:ascii="Times New Roman" w:hAnsi="Times New Roman" w:cs="Times New Roman"/>
              </w:rPr>
              <w:t xml:space="preserve"> г.</w:t>
            </w:r>
          </w:p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821" w:type="dxa"/>
            <w:gridSpan w:val="4"/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Движимое имущество (</w:t>
            </w:r>
            <w:proofErr w:type="gramStart"/>
            <w:r w:rsidRPr="007229BF">
              <w:rPr>
                <w:rFonts w:ascii="Times New Roman" w:hAnsi="Times New Roman" w:cs="Times New Roman"/>
              </w:rPr>
              <w:t>транспорт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7229BF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 w:rsidRPr="007229BF">
              <w:rPr>
                <w:rFonts w:ascii="Times New Roman" w:hAnsi="Times New Roman" w:cs="Times New Roman"/>
              </w:rPr>
              <w:t xml:space="preserve"> средства – вид, марка)</w:t>
            </w:r>
          </w:p>
        </w:tc>
      </w:tr>
      <w:tr w:rsidR="0032439B" w:rsidRPr="007229BF" w:rsidTr="00161AB9"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Пло</w:t>
            </w:r>
            <w:r w:rsidR="00161AB9">
              <w:rPr>
                <w:rFonts w:ascii="Times New Roman" w:hAnsi="Times New Roman" w:cs="Times New Roman"/>
              </w:rPr>
              <w:t>щ</w:t>
            </w:r>
            <w:r w:rsidRPr="007229BF">
              <w:rPr>
                <w:rFonts w:ascii="Times New Roman" w:hAnsi="Times New Roman" w:cs="Times New Roman"/>
              </w:rPr>
              <w:t>адь (кв.м.)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собственности объектов недвижимости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229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229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439B" w:rsidRPr="007229BF" w:rsidRDefault="0032439B" w:rsidP="00302A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61AB9" w:rsidRPr="007229BF" w:rsidTr="00161AB9">
        <w:trPr>
          <w:trHeight w:val="122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1AB9" w:rsidRPr="00161AB9" w:rsidRDefault="00161AB9" w:rsidP="00161AB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>Кощиенко</w:t>
            </w:r>
          </w:p>
          <w:p w:rsidR="00161AB9" w:rsidRPr="00161AB9" w:rsidRDefault="00161AB9" w:rsidP="00161AB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 xml:space="preserve">Евгений </w:t>
            </w:r>
          </w:p>
          <w:p w:rsidR="00161AB9" w:rsidRPr="00161AB9" w:rsidRDefault="00161AB9" w:rsidP="00161AB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>Степанович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1AB9" w:rsidRPr="00161AB9" w:rsidRDefault="00161AB9" w:rsidP="00161AB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кадров,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службы и профилактики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коррупцион-ных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правона</w:t>
            </w:r>
            <w:proofErr w:type="spellEnd"/>
            <w:r w:rsidR="002414B9">
              <w:rPr>
                <w:rFonts w:ascii="Times New Roman" w:hAnsi="Times New Roman" w:cs="Times New Roman"/>
                <w:sz w:val="24"/>
                <w:szCs w:val="24"/>
              </w:rPr>
              <w:t>-руше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161AB9" w:rsidRPr="00161AB9" w:rsidRDefault="00161AB9" w:rsidP="00161AB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>начальник специального отдела</w:t>
            </w:r>
          </w:p>
          <w:p w:rsidR="00161AB9" w:rsidRPr="00161AB9" w:rsidRDefault="00161AB9" w:rsidP="00161AB9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1AB9" w:rsidRPr="007229BF" w:rsidRDefault="002414B9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1271108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1AB9" w:rsidRPr="00161AB9" w:rsidRDefault="00161AB9" w:rsidP="00161A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61AB9" w:rsidRPr="00161AB9" w:rsidRDefault="00161AB9" w:rsidP="00161A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61AB9" w:rsidRPr="007229BF" w:rsidRDefault="00161AB9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1AB9" w:rsidRPr="00161AB9" w:rsidRDefault="00161AB9" w:rsidP="00161A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</w:p>
          <w:p w:rsidR="00161AB9" w:rsidRPr="007229BF" w:rsidRDefault="00161AB9" w:rsidP="002D7829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 xml:space="preserve">67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1AB9" w:rsidRDefault="00161AB9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161AB9" w:rsidRPr="007229BF" w:rsidRDefault="00161AB9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1AB9" w:rsidRDefault="00161AB9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61AB9" w:rsidRPr="007229BF" w:rsidRDefault="00161AB9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1AB9" w:rsidRPr="007229BF" w:rsidRDefault="00161AB9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1AB9" w:rsidRPr="007229BF" w:rsidRDefault="00161AB9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1AB9" w:rsidRPr="007229BF" w:rsidRDefault="00161AB9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AB9" w:rsidRPr="00161AB9" w:rsidRDefault="00161AB9" w:rsidP="00161AB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161AB9" w:rsidRPr="007229BF" w:rsidRDefault="00161AB9" w:rsidP="00125BBD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6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161A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16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125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161A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</w:tc>
      </w:tr>
      <w:tr w:rsidR="00724816" w:rsidRPr="007229BF" w:rsidTr="00161AB9">
        <w:trPr>
          <w:trHeight w:val="8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4816" w:rsidRPr="00724816" w:rsidRDefault="00724816" w:rsidP="00302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816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816" w:rsidRPr="00724816" w:rsidRDefault="00724816" w:rsidP="00302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816">
              <w:rPr>
                <w:rFonts w:ascii="Times New Roman" w:hAnsi="Times New Roman" w:cs="Times New Roman"/>
                <w:sz w:val="24"/>
                <w:szCs w:val="24"/>
              </w:rPr>
              <w:t>пенсионер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816" w:rsidRPr="002414B9" w:rsidRDefault="002414B9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4B9">
              <w:rPr>
                <w:rFonts w:ascii="Times New Roman" w:hAnsi="Times New Roman" w:cs="Times New Roman"/>
                <w:sz w:val="24"/>
                <w:szCs w:val="24"/>
              </w:rPr>
              <w:t>173258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816" w:rsidRPr="00724816" w:rsidRDefault="00724816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4816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816" w:rsidRPr="007229BF" w:rsidRDefault="00687C1B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816" w:rsidRPr="007229BF" w:rsidRDefault="00687C1B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816" w:rsidRPr="007229BF" w:rsidRDefault="00687C1B" w:rsidP="00302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816" w:rsidRPr="00724816" w:rsidRDefault="00724816" w:rsidP="007248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81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816" w:rsidRPr="00724816" w:rsidRDefault="00724816" w:rsidP="002D782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816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816" w:rsidRPr="00724816" w:rsidRDefault="00724816" w:rsidP="007248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81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816" w:rsidRPr="00724816" w:rsidRDefault="00724816" w:rsidP="0072481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4816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</w:tr>
    </w:tbl>
    <w:p w:rsidR="0032439B" w:rsidRPr="007229BF" w:rsidRDefault="0032439B" w:rsidP="003243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439B" w:rsidRPr="007229BF" w:rsidRDefault="0032439B" w:rsidP="0032439B">
      <w:pPr>
        <w:tabs>
          <w:tab w:val="left" w:pos="98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ab/>
        <w:t>______________</w:t>
      </w:r>
    </w:p>
    <w:p w:rsidR="0032439B" w:rsidRPr="007229BF" w:rsidRDefault="0032439B" w:rsidP="0032439B">
      <w:pPr>
        <w:spacing w:after="0" w:line="240" w:lineRule="auto"/>
        <w:rPr>
          <w:rFonts w:ascii="Times New Roman" w:hAnsi="Times New Roman" w:cs="Times New Roman"/>
          <w:vertAlign w:val="subscript"/>
        </w:rPr>
      </w:pP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vertAlign w:val="subscript"/>
        </w:rPr>
        <w:t>подпись    дата заполнения</w:t>
      </w:r>
    </w:p>
    <w:p w:rsidR="0032439B" w:rsidRPr="007229BF" w:rsidRDefault="0032439B" w:rsidP="0032439B">
      <w:pPr>
        <w:spacing w:after="0" w:line="240" w:lineRule="auto"/>
        <w:rPr>
          <w:rFonts w:ascii="Times New Roman" w:hAnsi="Times New Roman" w:cs="Times New Roman"/>
        </w:rPr>
      </w:pPr>
    </w:p>
    <w:p w:rsidR="002F1CC6" w:rsidRDefault="002F1CC6"/>
    <w:sectPr w:rsidR="002F1CC6" w:rsidSect="007229BF">
      <w:pgSz w:w="16838" w:h="11906" w:orient="landscape"/>
      <w:pgMar w:top="1134" w:right="284" w:bottom="851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439B"/>
    <w:rsid w:val="000112E8"/>
    <w:rsid w:val="00125BBD"/>
    <w:rsid w:val="00161AB9"/>
    <w:rsid w:val="002414B9"/>
    <w:rsid w:val="002D7829"/>
    <w:rsid w:val="002F1CC6"/>
    <w:rsid w:val="0032439B"/>
    <w:rsid w:val="00687C1B"/>
    <w:rsid w:val="006C5AE4"/>
    <w:rsid w:val="00724816"/>
    <w:rsid w:val="007850AA"/>
    <w:rsid w:val="00A66ED9"/>
    <w:rsid w:val="00AA7487"/>
    <w:rsid w:val="00F759DA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Галина Юрьевна</dc:creator>
  <cp:lastModifiedBy>Молчанова Галина Юрьевна</cp:lastModifiedBy>
  <cp:revision>2</cp:revision>
  <cp:lastPrinted>2013-04-23T12:46:00Z</cp:lastPrinted>
  <dcterms:created xsi:type="dcterms:W3CDTF">2013-04-30T07:32:00Z</dcterms:created>
  <dcterms:modified xsi:type="dcterms:W3CDTF">2013-04-30T07:32:00Z</dcterms:modified>
</cp:coreProperties>
</file>